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775A3E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775A3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775A3E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ОБЪЯВЛЕНИЕ</w:t>
                  </w:r>
                </w:p>
              </w:tc>
            </w:tr>
            <w:tr w:rsidR="00970E64" w:rsidRPr="00775A3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775A3E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775A3E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вакантной должности</w:t>
                  </w:r>
                  <w:r w:rsidR="00C8177B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федеральной</w:t>
                  </w:r>
                  <w:r w:rsidR="00970E64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государственной</w:t>
                  </w:r>
                  <w:r w:rsidR="00C8177B"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177B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гражданской службы</w:t>
                  </w:r>
                  <w:r w:rsidR="00970E64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Управлении Федеральной с</w:t>
                  </w:r>
                  <w:r w:rsidR="00C8177B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лужбы государственной статистики</w:t>
                  </w:r>
                  <w:r w:rsidR="00C8177B"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177B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 Краснодарскому краю и </w:t>
                  </w:r>
                  <w:r w:rsidR="00970E64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Республике Адыгея</w:t>
                  </w:r>
                  <w:r w:rsidR="00C8177B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C8177B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Краснодарстат</w:t>
                  </w:r>
                  <w:proofErr w:type="spellEnd"/>
                  <w:r w:rsidR="00C8177B" w:rsidRPr="00775A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970E64" w:rsidRPr="00775A3E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775A3E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75A3E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775A3E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775A3E" w:rsidRDefault="00C8177B" w:rsidP="00D622E9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="00970E64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объявляет о приеме документов для участия в</w:t>
            </w:r>
            <w:r w:rsidR="00EC7D98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на замещение вакантной должности</w:t>
            </w:r>
            <w:r w:rsidR="00970E64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федеральной госуд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арственной гражданской службы</w:t>
            </w:r>
            <w:r w:rsidR="00D6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Конкурс) </w:t>
            </w:r>
            <w:r w:rsidR="00970E64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</w:t>
            </w:r>
            <w:r w:rsidR="009512DA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етствии с приказом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359B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июня 2022 г. № 178</w:t>
            </w:r>
          </w:p>
        </w:tc>
      </w:tr>
    </w:tbl>
    <w:p w:rsidR="00673895" w:rsidRPr="00775A3E" w:rsidRDefault="00673895" w:rsidP="00673895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775A3E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75A3E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75A3E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75A3E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  отдела</w:t>
            </w:r>
          </w:p>
        </w:tc>
      </w:tr>
      <w:tr w:rsidR="0011247F" w:rsidRPr="00775A3E" w:rsidTr="007A466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775A3E" w:rsidRDefault="0011247F" w:rsidP="007A4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47F" w:rsidRPr="00775A3E" w:rsidRDefault="004852BF" w:rsidP="007A4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A3E">
              <w:rPr>
                <w:rFonts w:ascii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775A3E" w:rsidRDefault="0011247F" w:rsidP="007A4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47F" w:rsidRPr="00775A3E" w:rsidRDefault="007A466E" w:rsidP="007A4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775A3E" w:rsidRDefault="0011247F" w:rsidP="007A466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247F" w:rsidRPr="00775A3E" w:rsidRDefault="007A466E" w:rsidP="00670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Административный отдел</w:t>
            </w:r>
          </w:p>
        </w:tc>
      </w:tr>
    </w:tbl>
    <w:p w:rsidR="00673895" w:rsidRPr="00775A3E" w:rsidRDefault="00673895" w:rsidP="00673895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775A3E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75A3E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775A3E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75A3E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11 ст. 16 Федерального закона от 27 июля 2004 года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775A3E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75A3E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775A3E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775A3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775A3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гражданской службы» </w:t>
                  </w:r>
                  <w:hyperlink w:anchor="приложение" w:history="1">
                    <w:r w:rsidRPr="00775A3E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(</w:t>
                    </w:r>
                    <w:r w:rsidRPr="00775A3E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приложение № 1</w:t>
                    </w:r>
                  </w:hyperlink>
                  <w:r w:rsidR="00A13F0A" w:rsidRPr="00775A3E">
                    <w:rPr>
                      <w:rFonts w:ascii="Times New Roman" w:eastAsia="Times New Roman" w:hAnsi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775A3E">
                      <w:rPr>
                        <w:rStyle w:val="a3"/>
                        <w:rFonts w:ascii="Times New Roman" w:eastAsia="Times New Roman" w:hAnsi="Times New Roman"/>
                        <w:b/>
                        <w:sz w:val="24"/>
                        <w:szCs w:val="24"/>
                        <w:lang w:eastAsia="ru-RU"/>
                      </w:rPr>
                      <w:t>приложение № 2)</w:t>
                    </w:r>
                  </w:hyperlink>
                  <w:r w:rsidR="00A13F0A" w:rsidRPr="00775A3E">
                    <w:rPr>
                      <w:rFonts w:ascii="Times New Roman" w:eastAsia="Times New Roman" w:hAnsi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775A3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 w:rsidRPr="00775A3E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приложении № 3</w:t>
                    </w:r>
                    <w:r w:rsidRPr="00775A3E">
                      <w:rPr>
                        <w:rFonts w:ascii="Times New Roman" w:eastAsia="Times New Roman" w:hAnsi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sub_1010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" w:name="sub_1019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на </w:t>
                  </w:r>
                  <w:proofErr w:type="gramStart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замещение</w:t>
                  </w:r>
                  <w:proofErr w:type="gramEnd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которой претендуют кандидаты: </w:t>
                  </w:r>
                  <w:r w:rsidR="0043364C"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компьютерное </w:t>
                  </w: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</w:t>
                  </w:r>
                  <w:r w:rsidR="0043364C"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компьютерного </w:t>
                  </w: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9" w:history="1">
                    <w:r w:rsidRPr="00775A3E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 w:rsidRPr="00775A3E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sub_1021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775A3E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Краснодарстата</w:t>
                  </w:r>
                  <w:proofErr w:type="spellEnd"/>
                  <w:r w:rsidRPr="00775A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775A3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775A3E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775A3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775A3E" w:rsidRDefault="00536BB2" w:rsidP="006B35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B359B" w:rsidRPr="00775A3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21 июня</w:t>
                        </w:r>
                        <w:r w:rsidR="00A253A4" w:rsidRPr="00775A3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6B359B" w:rsidRPr="00775A3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11 июля</w:t>
                        </w:r>
                        <w:r w:rsidR="004852BF" w:rsidRPr="00775A3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DD0664" w:rsidRPr="00775A3E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775A3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775A3E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понедельник –</w:t>
                        </w:r>
                        <w:r w:rsidR="00D354B5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пятница </w:t>
                        </w:r>
                        <w:r w:rsidR="00D354B5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09:00-16:0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0.  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775A3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775A3E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адресу 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350000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 г. 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Краснодар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Орджоникидзе ул., д. 2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9, каб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инет 1</w:t>
                        </w:r>
                        <w:r w:rsidR="00CE3D34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775A3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775A3E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775A3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тел.,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8(861) 253-73-01</w:t>
                        </w:r>
                        <w:r w:rsidR="0005530B"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8 909 463 57 77</w:t>
                        </w:r>
                      </w:p>
                      <w:p w:rsidR="00D622E9" w:rsidRDefault="00D622E9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22E9" w:rsidRPr="00D622E9" w:rsidRDefault="00D622E9" w:rsidP="00D62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  <w:lang w:eastAsia="ru-RU"/>
                          </w:rPr>
                        </w:pPr>
                        <w:r w:rsidRPr="00D622E9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  <w:lang w:eastAsia="ru-RU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  <w:lang w:eastAsia="ru-RU"/>
                          </w:rPr>
                          <w:t>едения второго этапа конкурса 28 июля</w:t>
                        </w:r>
                        <w:bookmarkStart w:id="4" w:name="_GoBack"/>
                        <w:bookmarkEnd w:id="4"/>
                        <w:r w:rsidRPr="00D622E9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:rsidR="00D622E9" w:rsidRPr="00D622E9" w:rsidRDefault="00D622E9" w:rsidP="00D62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lang w:eastAsia="ru-RU"/>
                          </w:rPr>
                        </w:pPr>
                        <w:r w:rsidRPr="00D622E9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:rsidR="00D622E9" w:rsidRPr="00775A3E" w:rsidRDefault="00D622E9" w:rsidP="00D62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22E9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lang w:eastAsia="ru-RU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775A3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775A3E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70E64" w:rsidRPr="00775A3E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775A3E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Управлении</w:t>
                        </w:r>
                        <w:r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Федеральной </w:t>
                        </w:r>
                        <w:r w:rsidR="005802CF"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гражданской службы Российской Федерации» </w:t>
                        </w:r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hyperlink r:id="rId10" w:history="1">
                          <w:r w:rsidRPr="00775A3E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775A3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775A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775A3E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0E64" w:rsidRPr="00775A3E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0664" w:rsidRPr="00775A3E" w:rsidRDefault="00DD0664" w:rsidP="004A1336">
      <w:pPr>
        <w:rPr>
          <w:rFonts w:ascii="Times New Roman" w:hAnsi="Times New Roman"/>
          <w:sz w:val="24"/>
          <w:szCs w:val="24"/>
        </w:rPr>
      </w:pPr>
    </w:p>
    <w:p w:rsidR="00280BAC" w:rsidRPr="00775A3E" w:rsidRDefault="00280BAC" w:rsidP="004A133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AE9" w:rsidRPr="00775A3E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5" w:name="sub_1022"/>
            <w:bookmarkStart w:id="6" w:name="приложение"/>
          </w:p>
          <w:p w:rsidR="003A0AE9" w:rsidRPr="00775A3E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A0AE9" w:rsidRPr="00775A3E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A0AE9" w:rsidRPr="00775A3E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A0AE9" w:rsidRPr="00775A3E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245D2" w:rsidRPr="00775A3E" w:rsidRDefault="00E245D2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A0AE9" w:rsidRPr="00775A3E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54754" w:rsidRPr="00775A3E" w:rsidRDefault="00F62E2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C54754" w:rsidRPr="00775A3E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C54754" w:rsidRPr="00775A3E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объявлению о приеме документов </w:t>
            </w:r>
          </w:p>
          <w:p w:rsidR="00C54754" w:rsidRPr="00775A3E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      </w:r>
          </w:p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необходимые для замещения должностей </w:t>
            </w:r>
            <w:proofErr w:type="gramEnd"/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Управлении Федеральной службы государственной статистики</w:t>
            </w:r>
          </w:p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Указом Президента Российской Федерации от 16 января 2017 г. № 16 «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претенденты на замещение вакантных должностей Управления Федеральной</w:t>
            </w:r>
            <w:proofErr w:type="gramEnd"/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Базовые квалификационные требования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«</w:t>
            </w:r>
            <w:r w:rsidR="00775A3E"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обеспечивающие </w:t>
            </w:r>
            <w:r w:rsidR="007A466E"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специалисты</w:t>
            </w: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="007A466E"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старшей</w:t>
            </w: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4852BF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="000A7326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A7326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775A3E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="007A466E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A466E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должностей необходимо обладать следующими базовыми знаниями: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 знаниями основ: 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 Конституции Российской Федерации,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 Федерального закона от 27 июля 2004 г. № 79-ФЗ «О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 Федерального закона от 25 декабря 2008 г. № 273-ФЗ «О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противодействии коррупции»;</w:t>
            </w:r>
          </w:p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</w:t>
            </w:r>
            <w:r w:rsidR="006B359B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закона от 27 июля 2006 г. № 152-ФЗ «О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персональных данных»;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</w:t>
            </w:r>
            <w:r w:rsidR="000A7326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A7326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должностей необходимо обладать следующими управленческими умениями: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умение эффективно планировать, организовывать работу и контролировать ее выполнение;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Профессионально-функциональные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Категория </w:t>
            </w:r>
            <w:r w:rsidRPr="00775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4852BF" w:rsidRPr="00775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обеспечивающие </w:t>
            </w:r>
            <w:r w:rsidR="007A466E" w:rsidRPr="00775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специалисты</w:t>
            </w:r>
            <w:r w:rsidRPr="00775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» </w:t>
            </w:r>
            <w:r w:rsidR="007A466E" w:rsidRPr="00775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старшей </w:t>
            </w: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группы должностей.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6E" w:rsidRPr="00775A3E" w:rsidRDefault="00775A3E" w:rsidP="007A4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7A466E" w:rsidRPr="0077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A3E">
              <w:rPr>
                <w:rFonts w:ascii="Times New Roman" w:hAnsi="Times New Roman"/>
                <w:sz w:val="24"/>
                <w:szCs w:val="24"/>
              </w:rPr>
              <w:t xml:space="preserve">специалист 1 разряда отдела должен иметь среднее профессиональное </w:t>
            </w:r>
            <w:r w:rsidR="007A466E" w:rsidRPr="00775A3E">
              <w:rPr>
                <w:rFonts w:ascii="Times New Roman" w:hAnsi="Times New Roman"/>
                <w:sz w:val="24"/>
                <w:szCs w:val="24"/>
              </w:rPr>
              <w:t xml:space="preserve">образование по направлениям подготовки (специальностям) профессионального образования:  </w:t>
            </w:r>
            <w:r w:rsidRPr="00775A3E">
              <w:rPr>
                <w:rFonts w:ascii="Times New Roman" w:hAnsi="Times New Roman"/>
                <w:sz w:val="24"/>
                <w:szCs w:val="24"/>
              </w:rPr>
              <w:t>«Юриспруденция», «Делопроизводство»; «Архивное дело»; «Правоведение»; «Организация управления персоналом»; «Документационное обеспечение управления и архивов</w:t>
            </w:r>
            <w:r w:rsidR="00E255A3">
              <w:rPr>
                <w:rFonts w:ascii="Times New Roman" w:hAnsi="Times New Roman"/>
                <w:sz w:val="24"/>
                <w:szCs w:val="24"/>
              </w:rPr>
              <w:t>едение», «Мировая экономика», «Г</w:t>
            </w:r>
            <w:r w:rsidRPr="00775A3E">
              <w:rPr>
                <w:rFonts w:ascii="Times New Roman" w:hAnsi="Times New Roman"/>
                <w:sz w:val="24"/>
                <w:szCs w:val="24"/>
              </w:rPr>
              <w:t xml:space="preserve">осударственное и муниципальное управление», «Менеджмент» </w:t>
            </w:r>
            <w:r w:rsidR="004852BF" w:rsidRPr="0077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66E" w:rsidRPr="00775A3E">
              <w:rPr>
                <w:rFonts w:ascii="Times New Roman" w:hAnsi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54754" w:rsidRPr="00775A3E" w:rsidRDefault="00C54754" w:rsidP="007A46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4852BF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="007A466E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A466E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4852BF" w:rsidRPr="00775A3E" w:rsidRDefault="004852BF" w:rsidP="004852B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7" w:name="_Toc479853587"/>
          </w:p>
          <w:p w:rsidR="004852BF" w:rsidRPr="00775A3E" w:rsidRDefault="004852BF" w:rsidP="004852B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  <w:bookmarkEnd w:id="7"/>
          </w:p>
          <w:p w:rsidR="004852BF" w:rsidRPr="00775A3E" w:rsidRDefault="004852BF" w:rsidP="004852B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4852BF" w:rsidRPr="00775A3E" w:rsidRDefault="004852BF" w:rsidP="004852BF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13 августа 1997 г. № 1009 «Об утверждении </w:t>
            </w:r>
            <w:proofErr w:type="gramStart"/>
            <w:r w:rsidRPr="00775A3E">
              <w:rPr>
                <w:rFonts w:ascii="Times New Roman" w:hAnsi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775A3E">
              <w:rPr>
                <w:rFonts w:ascii="Times New Roman" w:hAnsi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4852BF" w:rsidRPr="00775A3E" w:rsidRDefault="004852BF" w:rsidP="004852BF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</w:pPr>
            <w:r w:rsidRPr="00775A3E">
      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 и другие нормативно правовые акты;</w:t>
            </w:r>
          </w:p>
          <w:p w:rsidR="004852BF" w:rsidRPr="00775A3E" w:rsidRDefault="004852BF" w:rsidP="004852BF">
            <w:pPr>
              <w:pStyle w:val="Default"/>
              <w:numPr>
                <w:ilvl w:val="0"/>
                <w:numId w:val="25"/>
              </w:numPr>
              <w:jc w:val="both"/>
            </w:pPr>
            <w:r w:rsidRPr="00775A3E">
              <w:t xml:space="preserve">  Трудовой кодекс Российской Федерации от 30 декабря 2001 г. № 197-ФЗ. </w:t>
            </w:r>
          </w:p>
          <w:p w:rsidR="004852BF" w:rsidRPr="00775A3E" w:rsidRDefault="004852BF" w:rsidP="004852B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10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Федеральный закон от 22 октября 2004 г. № 155-ФЗ «Об архивном деле в Российской Федерации»;</w:t>
            </w:r>
          </w:p>
          <w:p w:rsidR="004852BF" w:rsidRPr="00775A3E" w:rsidRDefault="004852BF" w:rsidP="004852B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Перечень типовых управленческих архивных документов, образующихся в процессе  деятельности государственных органов, органов местного самоуправления и организаций, с указанием сроков хранения», утвержденным приказом Минкультуры России от 25 августа 2010 г. № 558 (зарегистрирован Минюстом России 8 сентября 2010 г.</w:t>
            </w:r>
            <w:proofErr w:type="gramStart"/>
            <w:r w:rsidRPr="00775A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75A3E">
              <w:rPr>
                <w:rFonts w:ascii="Times New Roman" w:hAnsi="Times New Roman"/>
                <w:sz w:val="24"/>
                <w:szCs w:val="24"/>
              </w:rPr>
              <w:t xml:space="preserve"> регистрационный № 18380, Бюллетень нормативных актов федеральных органов исполнительной власти, № 38, 2011), а также «Перечень типовых архивных документов, образующихся в научно-технической и производственной деятельности </w:t>
            </w:r>
            <w:proofErr w:type="gramStart"/>
            <w:r w:rsidRPr="00775A3E">
              <w:rPr>
                <w:rFonts w:ascii="Times New Roman" w:hAnsi="Times New Roman"/>
                <w:sz w:val="24"/>
                <w:szCs w:val="24"/>
              </w:rPr>
              <w:t xml:space="preserve">организаций, с указанием сроков хранения», утвержденным приказом Минкультуры России от 25 августа 2010 г. N 558 (зарегистрирован Минюстом России 8 сентября 2010 г., регистрационный N </w:t>
            </w:r>
            <w:r w:rsidRPr="00775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18380), </w:t>
            </w:r>
            <w:hyperlink r:id="rId11" w:history="1">
              <w:r w:rsidRPr="00775A3E">
                <w:rPr>
                  <w:rFonts w:ascii="Times New Roman" w:hAnsi="Times New Roman"/>
                  <w:color w:val="0000FF"/>
                  <w:sz w:val="24"/>
                  <w:szCs w:val="24"/>
                </w:rPr>
                <w:t>Перечня</w:t>
              </w:r>
            </w:hyperlink>
            <w:r w:rsidRPr="00775A3E">
              <w:rPr>
                <w:rFonts w:ascii="Times New Roman" w:hAnsi="Times New Roman"/>
                <w:sz w:val="24"/>
                <w:szCs w:val="24"/>
              </w:rPr>
      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Минкультуры России от 31 июля 2007 г. N 1182 (зарегистрирован Минюстом России 27 сентября 2007 г., </w:t>
            </w:r>
            <w:proofErr w:type="spellStart"/>
            <w:r w:rsidRPr="00775A3E">
              <w:rPr>
                <w:rFonts w:ascii="Times New Roman" w:hAnsi="Times New Roman"/>
                <w:sz w:val="24"/>
                <w:szCs w:val="24"/>
              </w:rPr>
              <w:t>регистрационныйN</w:t>
            </w:r>
            <w:proofErr w:type="spellEnd"/>
            <w:proofErr w:type="gramEnd"/>
            <w:r w:rsidRPr="00775A3E">
              <w:rPr>
                <w:rFonts w:ascii="Times New Roman" w:hAnsi="Times New Roman"/>
                <w:sz w:val="24"/>
                <w:szCs w:val="24"/>
              </w:rPr>
              <w:t xml:space="preserve"> 10194).</w:t>
            </w:r>
          </w:p>
          <w:p w:rsidR="00C54754" w:rsidRPr="00775A3E" w:rsidRDefault="00C54754" w:rsidP="004852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7A46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775A3E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775A3E" w:rsidRDefault="00C54754" w:rsidP="00966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</w:t>
            </w:r>
            <w:r w:rsidR="00966ED4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66ED4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</w:t>
            </w:r>
            <w:r w:rsidR="00342FDE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должностей, в соответствии со спецификой структурных подразделений Управления Федеральной службы государственной статистики по Краснодарскому краю и Республики Адыгея, размещены на официальном сайте </w:t>
            </w:r>
            <w:proofErr w:type="spell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="00F62E29">
              <w:fldChar w:fldCharType="begin"/>
            </w:r>
            <w:r w:rsidR="00F62E29">
              <w:instrText xml:space="preserve"> HYPERLINK "http://krsdstat.gks.ru/wps/wcm/connect/rosstat_ts/krsdstat/ru/about/government_job/tenders/5042f2004a09b8f38733cf6e1d97</w:instrText>
            </w:r>
            <w:r w:rsidR="00F62E29">
              <w:instrText xml:space="preserve">fe14" </w:instrText>
            </w:r>
            <w:r w:rsidR="00F62E29">
              <w:fldChar w:fldCharType="separate"/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://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krsdstat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gks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775A3E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F62E29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2" w:history="1">
              <w:r w:rsidRPr="00775A3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775A3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775A3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775A3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75A3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775A3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75A3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:rsidR="00280BAC" w:rsidRPr="00775A3E" w:rsidRDefault="00280BAC" w:rsidP="004A1336">
      <w:pPr>
        <w:rPr>
          <w:rFonts w:ascii="Times New Roman" w:hAnsi="Times New Roman"/>
          <w:sz w:val="24"/>
          <w:szCs w:val="24"/>
        </w:rPr>
      </w:pPr>
    </w:p>
    <w:p w:rsidR="00DE1BBA" w:rsidRPr="00775A3E" w:rsidRDefault="00DE1BBA" w:rsidP="004A1336">
      <w:pPr>
        <w:rPr>
          <w:rFonts w:ascii="Times New Roman" w:hAnsi="Times New Roman"/>
          <w:sz w:val="24"/>
          <w:szCs w:val="24"/>
        </w:rPr>
      </w:pPr>
    </w:p>
    <w:p w:rsidR="009E73B7" w:rsidRPr="00775A3E" w:rsidRDefault="009E73B7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</w:pPr>
    </w:p>
    <w:p w:rsidR="00C54754" w:rsidRPr="00775A3E" w:rsidRDefault="00C54754" w:rsidP="004A1336">
      <w:pPr>
        <w:rPr>
          <w:rFonts w:ascii="Times New Roman" w:hAnsi="Times New Roman"/>
          <w:sz w:val="24"/>
          <w:szCs w:val="24"/>
        </w:rPr>
        <w:sectPr w:rsidR="00C54754" w:rsidRPr="00775A3E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775A3E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 w:rsidRPr="00775A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bookmarkEnd w:id="8"/>
    <w:p w:rsidR="00E4684B" w:rsidRPr="00775A3E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A3E">
        <w:rPr>
          <w:rFonts w:ascii="Times New Roman" w:eastAsia="Times New Roman" w:hAnsi="Times New Roman"/>
          <w:sz w:val="24"/>
          <w:szCs w:val="24"/>
          <w:lang w:eastAsia="ru-RU"/>
        </w:rPr>
        <w:t>к объявлению о приеме документов</w:t>
      </w:r>
    </w:p>
    <w:p w:rsidR="00E4684B" w:rsidRPr="00775A3E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A3E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</w:r>
    </w:p>
    <w:p w:rsidR="00E4684B" w:rsidRPr="00775A3E" w:rsidRDefault="00E4684B" w:rsidP="004A1336">
      <w:pPr>
        <w:rPr>
          <w:rFonts w:ascii="Times New Roman" w:hAnsi="Times New Roman"/>
          <w:sz w:val="24"/>
          <w:szCs w:val="24"/>
        </w:rPr>
      </w:pPr>
    </w:p>
    <w:p w:rsidR="003B7E7D" w:rsidRPr="00775A3E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A3E">
        <w:rPr>
          <w:rFonts w:ascii="Times New Roman" w:hAnsi="Times New Roman"/>
          <w:b/>
          <w:sz w:val="24"/>
          <w:szCs w:val="24"/>
        </w:rPr>
        <w:t xml:space="preserve">Профессионально-функциональные требования к претендентам </w:t>
      </w:r>
    </w:p>
    <w:p w:rsidR="00FB1882" w:rsidRPr="00775A3E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A3E">
        <w:rPr>
          <w:rFonts w:ascii="Times New Roman" w:hAnsi="Times New Roman"/>
          <w:b/>
          <w:sz w:val="24"/>
          <w:szCs w:val="24"/>
        </w:rPr>
        <w:t>Управления Федеральной службы государственной статистики по Краснодарскому краю и Республике Адыгее</w:t>
      </w:r>
      <w:r w:rsidR="00FB1882" w:rsidRPr="00775A3E">
        <w:rPr>
          <w:rFonts w:ascii="Times New Roman" w:hAnsi="Times New Roman"/>
          <w:b/>
          <w:sz w:val="24"/>
          <w:szCs w:val="24"/>
        </w:rPr>
        <w:t xml:space="preserve"> </w:t>
      </w:r>
    </w:p>
    <w:p w:rsidR="00E4684B" w:rsidRPr="00775A3E" w:rsidRDefault="00EB25CC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A3E">
        <w:rPr>
          <w:rFonts w:ascii="Times New Roman" w:hAnsi="Times New Roman"/>
          <w:b/>
          <w:sz w:val="24"/>
          <w:szCs w:val="24"/>
        </w:rPr>
        <w:t>Административный</w:t>
      </w:r>
      <w:r w:rsidR="00FB1882" w:rsidRPr="00775A3E">
        <w:rPr>
          <w:rFonts w:ascii="Times New Roman" w:hAnsi="Times New Roman"/>
          <w:b/>
          <w:sz w:val="24"/>
          <w:szCs w:val="24"/>
        </w:rPr>
        <w:t xml:space="preserve"> отдел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775A3E" w:rsidTr="00770B61">
        <w:tc>
          <w:tcPr>
            <w:tcW w:w="2943" w:type="dxa"/>
          </w:tcPr>
          <w:p w:rsidR="00770B61" w:rsidRPr="00775A3E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A3E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775A3E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61" w:rsidRPr="00775A3E" w:rsidTr="00770B61">
        <w:trPr>
          <w:trHeight w:val="2533"/>
        </w:trPr>
        <w:tc>
          <w:tcPr>
            <w:tcW w:w="2943" w:type="dxa"/>
          </w:tcPr>
          <w:p w:rsidR="00770B61" w:rsidRPr="00775A3E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B61" w:rsidRPr="00775A3E" w:rsidRDefault="004852BF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1881" w:type="dxa"/>
            <w:shd w:val="clear" w:color="auto" w:fill="FFFFFF"/>
          </w:tcPr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работу по ведению архивного дела в </w:t>
            </w:r>
            <w:proofErr w:type="spellStart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Краснодарстате</w:t>
            </w:r>
            <w:proofErr w:type="spellEnd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(включая ведение электронного архива </w:t>
            </w:r>
            <w:proofErr w:type="gramStart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сводной номенклатуры дел  учреждения).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Организовывать хранение и обеспечивать сохранность документов, поступивших в архив.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Принимать и регистрировать поступившие на хранение от отделов </w:t>
            </w:r>
            <w:proofErr w:type="spellStart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документы, законченные делопроизводством.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Ежегодно подготавливать проект сводной номенклатуры </w:t>
            </w:r>
            <w:r w:rsidR="008D3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</w:t>
            </w: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, проверять правильность её формирования и оформления и согласовывать её</w:t>
            </w:r>
            <w:r w:rsidR="008D3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="008D3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архивом Краснодара (далее формировать из неё выписки и доводить их до отделов </w:t>
            </w:r>
            <w:proofErr w:type="spellStart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5. В соответствии с действующими правилами шифровать единицы хранения, систематизировать и размещать дела, вести их учет.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Подготавливать сводные описи единиц постоянного и временного сроков хранения, а также акты для передачи документов на государственное хранение, на списания и уничтожения материалов, </w:t>
            </w:r>
            <w:proofErr w:type="gramStart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хранения которых истекли.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7. Вести работу по созданию справочного аппарата по документам, обеспечивать удобный и быстрый их поиск.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8. Участвовать в работе по экспертизе научной и практической ценности архивных документов.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9. Следить за состоянием документов, своевременностью их восстановления, соблюдением в помещениях архива условий, необходимых для обеспечения их сохранности.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10. Контролировать соблюдение правил противопожарной защиты в помещении архива.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t>11. Выдавать в соответствии с поступающими запросами архивные копии и документы, составлять необходимые справки на основе сведений, имеющихся в документах архива, подготавливать данные для составления отчетности о работе архива.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 Принимать необходимые меры по использованию в работе современных технических средств.</w:t>
            </w:r>
          </w:p>
          <w:p w:rsidR="004852BF" w:rsidRPr="00775A3E" w:rsidRDefault="004852BF" w:rsidP="004852B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775A3E">
              <w:rPr>
                <w:rFonts w:ascii="Times New Roman" w:hAnsi="Times New Roman"/>
                <w:sz w:val="24"/>
                <w:szCs w:val="24"/>
              </w:rPr>
              <w:t>Обеспечивать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расходов.</w:t>
            </w:r>
          </w:p>
          <w:p w:rsidR="004852BF" w:rsidRPr="00775A3E" w:rsidRDefault="004852BF" w:rsidP="004852BF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14.Участвовать в подготовке разъяснений по вопросам применения законодательства Российской Федерации, относящихся к области  профессиональной  служебной  деятельности.</w:t>
            </w:r>
          </w:p>
          <w:p w:rsidR="004852BF" w:rsidRPr="00775A3E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bCs/>
                <w:sz w:val="24"/>
                <w:szCs w:val="24"/>
              </w:rPr>
              <w:t>15. С</w:t>
            </w:r>
            <w:r w:rsidRPr="00775A3E">
              <w:rPr>
                <w:rFonts w:ascii="Times New Roman" w:hAnsi="Times New Roman"/>
                <w:sz w:val="24"/>
                <w:szCs w:val="24"/>
              </w:rPr>
              <w:t xml:space="preserve">рочно информирует руководителя </w:t>
            </w:r>
            <w:proofErr w:type="spellStart"/>
            <w:r w:rsidRPr="00775A3E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775A3E">
              <w:rPr>
                <w:rFonts w:ascii="Times New Roman" w:hAnsi="Times New Roman"/>
                <w:sz w:val="24"/>
                <w:szCs w:val="24"/>
              </w:rPr>
              <w:t>, заместителя руководителя,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разрешению.</w:t>
            </w:r>
          </w:p>
          <w:p w:rsidR="004852BF" w:rsidRPr="00775A3E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>16.  Обеспечивать в пределах своей компетенции соответствующий режим хранения и защиты полученной в процессе деятельности Отдела информации, составляющей служебную, банковскую, налоговую, коммерческую тайну, и иной конфиденциальной информации.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 xml:space="preserve">17. В случае возникших изменений  персональных данных своих и членов своей семьи, </w:t>
            </w:r>
            <w:proofErr w:type="gramStart"/>
            <w:r w:rsidRPr="00775A3E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775A3E">
              <w:rPr>
                <w:rFonts w:ascii="Times New Roman" w:hAnsi="Times New Roman"/>
                <w:sz w:val="24"/>
                <w:szCs w:val="24"/>
              </w:rPr>
              <w:t xml:space="preserve">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Федерации.</w:t>
            </w:r>
          </w:p>
          <w:p w:rsidR="004852BF" w:rsidRPr="00775A3E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sz w:val="24"/>
                <w:szCs w:val="24"/>
              </w:rPr>
              <w:t xml:space="preserve">18. При получении доступа к персональным данным, а также при обработке персональных данных, </w:t>
            </w:r>
            <w:proofErr w:type="gramStart"/>
            <w:r w:rsidRPr="00775A3E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775A3E">
              <w:rPr>
                <w:rFonts w:ascii="Times New Roman" w:hAnsi="Times New Roman"/>
                <w:sz w:val="24"/>
                <w:szCs w:val="24"/>
              </w:rPr>
              <w:t xml:space="preserve">  обеспечивать конфиденциальность персональных данных.</w:t>
            </w:r>
          </w:p>
          <w:p w:rsidR="004852BF" w:rsidRPr="00775A3E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5A3E">
              <w:rPr>
                <w:rFonts w:ascii="Times New Roman" w:hAnsi="Times New Roman"/>
                <w:bCs/>
                <w:sz w:val="24"/>
                <w:szCs w:val="24"/>
              </w:rPr>
              <w:t xml:space="preserve">19. </w:t>
            </w:r>
            <w:proofErr w:type="gramStart"/>
            <w:r w:rsidRPr="00775A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5A3E">
              <w:rPr>
                <w:rFonts w:ascii="Times New Roman" w:hAnsi="Times New Roman"/>
                <w:sz w:val="24"/>
                <w:szCs w:val="24"/>
              </w:rPr>
              <w:t>существлять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  <w:proofErr w:type="gramEnd"/>
          </w:p>
          <w:p w:rsidR="004852BF" w:rsidRPr="00775A3E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A3E">
              <w:rPr>
                <w:rFonts w:ascii="Times New Roman" w:hAnsi="Times New Roman"/>
                <w:sz w:val="24"/>
                <w:szCs w:val="24"/>
              </w:rPr>
              <w:t>20.Осуществлять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  <w:proofErr w:type="gramEnd"/>
          </w:p>
          <w:p w:rsidR="00770B61" w:rsidRPr="00775A3E" w:rsidRDefault="00770B61" w:rsidP="00D3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3B7" w:rsidRPr="00775A3E" w:rsidRDefault="009E73B7" w:rsidP="00E4684B">
      <w:pPr>
        <w:rPr>
          <w:rFonts w:ascii="Times New Roman" w:hAnsi="Times New Roman"/>
          <w:sz w:val="24"/>
          <w:szCs w:val="24"/>
        </w:rPr>
        <w:sectPr w:rsidR="009E73B7" w:rsidRPr="00775A3E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775A3E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A3E"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    </w:t>
      </w:r>
      <w:r w:rsidRPr="00775A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8A3428" w:rsidRPr="00775A3E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объявлению о приеме документов</w:t>
      </w:r>
    </w:p>
    <w:p w:rsidR="008A3428" w:rsidRPr="00775A3E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конкурсе на замещение </w:t>
      </w:r>
      <w:proofErr w:type="gramStart"/>
      <w:r w:rsidRPr="00775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вакантных</w:t>
      </w:r>
      <w:proofErr w:type="gramEnd"/>
    </w:p>
    <w:p w:rsidR="008A3428" w:rsidRPr="00775A3E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должностей Управления  </w:t>
      </w:r>
      <w:proofErr w:type="gramStart"/>
      <w:r w:rsidRPr="00775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</w:t>
      </w:r>
      <w:proofErr w:type="gramEnd"/>
    </w:p>
    <w:p w:rsidR="008A3428" w:rsidRPr="00775A3E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службы государственной статистики по Краснодарскому краю и Республике Адыгея</w:t>
      </w:r>
    </w:p>
    <w:p w:rsidR="008A3428" w:rsidRPr="00775A3E" w:rsidRDefault="008A3428" w:rsidP="008A3428">
      <w:pPr>
        <w:tabs>
          <w:tab w:val="left" w:pos="7697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 личное заявление;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775A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775A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заверенную нотариально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775A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кадровой службой по месту работы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775A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заверенные нотариально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775A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775A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775A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775A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 справку-</w:t>
            </w:r>
            <w:proofErr w:type="spell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объективку</w:t>
            </w:r>
            <w:proofErr w:type="spellEnd"/>
            <w:r w:rsidR="00803A25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 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Краснодарстате</w:t>
            </w:r>
            <w:proofErr w:type="spellEnd"/>
            <w:r w:rsidRPr="00775A3E">
              <w:rPr>
                <w:rFonts w:ascii="Times New Roman" w:eastAsia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передачу персональных данных третьим лицам.</w:t>
            </w:r>
          </w:p>
          <w:p w:rsidR="00BB183C" w:rsidRPr="00775A3E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служащий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75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подает заявление (</w:t>
            </w:r>
            <w:hyperlink r:id="rId13" w:history="1">
              <w:r w:rsidRPr="00775A3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руководителя </w:t>
            </w:r>
            <w:proofErr w:type="spellStart"/>
            <w:r w:rsidR="00692975"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 передачу 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персональных данных третьим лицам.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Краснодарстате</w:t>
            </w:r>
            <w:proofErr w:type="spellEnd"/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92975"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представляет</w:t>
            </w:r>
            <w:r w:rsidR="007E6429"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E6429"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 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 на имя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</w:t>
            </w:r>
            <w:proofErr w:type="spellStart"/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утвержденной Правительством Российской Федерации, с фотографией </w:t>
            </w:r>
            <w:r w:rsidRPr="00775A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Краснодарстате</w:t>
            </w:r>
            <w:proofErr w:type="spellEnd"/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775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Достоверность </w:t>
            </w: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проверке.</w:t>
            </w:r>
          </w:p>
        </w:tc>
      </w:tr>
      <w:tr w:rsidR="005268CD" w:rsidRPr="00775A3E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претендентов </w:t>
            </w: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775A3E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775A3E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75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Pr="00775A3E" w:rsidRDefault="005268CD" w:rsidP="00692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68CD" w:rsidRPr="00775A3E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29" w:rsidRDefault="00F62E29" w:rsidP="00201071">
      <w:pPr>
        <w:spacing w:after="0" w:line="240" w:lineRule="auto"/>
      </w:pPr>
      <w:r>
        <w:separator/>
      </w:r>
    </w:p>
  </w:endnote>
  <w:endnote w:type="continuationSeparator" w:id="0">
    <w:p w:rsidR="00F62E29" w:rsidRDefault="00F62E2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29" w:rsidRDefault="00F62E29" w:rsidP="00201071">
      <w:pPr>
        <w:spacing w:after="0" w:line="240" w:lineRule="auto"/>
      </w:pPr>
      <w:r>
        <w:separator/>
      </w:r>
    </w:p>
  </w:footnote>
  <w:footnote w:type="continuationSeparator" w:id="0">
    <w:p w:rsidR="00F62E29" w:rsidRDefault="00F62E2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62C88"/>
    <w:multiLevelType w:val="hybridMultilevel"/>
    <w:tmpl w:val="26EC7B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0"/>
  </w:num>
  <w:num w:numId="5">
    <w:abstractNumId w:val="39"/>
  </w:num>
  <w:num w:numId="6">
    <w:abstractNumId w:val="13"/>
  </w:num>
  <w:num w:numId="7">
    <w:abstractNumId w:val="43"/>
  </w:num>
  <w:num w:numId="8">
    <w:abstractNumId w:val="33"/>
  </w:num>
  <w:num w:numId="9">
    <w:abstractNumId w:val="47"/>
  </w:num>
  <w:num w:numId="10">
    <w:abstractNumId w:val="38"/>
  </w:num>
  <w:num w:numId="11">
    <w:abstractNumId w:val="10"/>
  </w:num>
  <w:num w:numId="12">
    <w:abstractNumId w:val="6"/>
  </w:num>
  <w:num w:numId="13">
    <w:abstractNumId w:val="35"/>
  </w:num>
  <w:num w:numId="14">
    <w:abstractNumId w:val="20"/>
  </w:num>
  <w:num w:numId="15">
    <w:abstractNumId w:val="46"/>
  </w:num>
  <w:num w:numId="16">
    <w:abstractNumId w:val="45"/>
  </w:num>
  <w:num w:numId="17">
    <w:abstractNumId w:val="21"/>
  </w:num>
  <w:num w:numId="18">
    <w:abstractNumId w:val="31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4"/>
  </w:num>
  <w:num w:numId="25">
    <w:abstractNumId w:val="40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8"/>
  </w:num>
  <w:num w:numId="31">
    <w:abstractNumId w:val="2"/>
  </w:num>
  <w:num w:numId="32">
    <w:abstractNumId w:val="34"/>
  </w:num>
  <w:num w:numId="33">
    <w:abstractNumId w:val="12"/>
  </w:num>
  <w:num w:numId="34">
    <w:abstractNumId w:val="27"/>
  </w:num>
  <w:num w:numId="35">
    <w:abstractNumId w:val="11"/>
  </w:num>
  <w:num w:numId="36">
    <w:abstractNumId w:val="37"/>
  </w:num>
  <w:num w:numId="37">
    <w:abstractNumId w:val="5"/>
  </w:num>
  <w:num w:numId="38">
    <w:abstractNumId w:val="41"/>
  </w:num>
  <w:num w:numId="39">
    <w:abstractNumId w:val="36"/>
  </w:num>
  <w:num w:numId="40">
    <w:abstractNumId w:val="26"/>
  </w:num>
  <w:num w:numId="41">
    <w:abstractNumId w:val="32"/>
  </w:num>
  <w:num w:numId="42">
    <w:abstractNumId w:val="7"/>
  </w:num>
  <w:num w:numId="43">
    <w:abstractNumId w:val="19"/>
  </w:num>
  <w:num w:numId="44">
    <w:abstractNumId w:val="22"/>
  </w:num>
  <w:num w:numId="45">
    <w:abstractNumId w:val="48"/>
  </w:num>
  <w:num w:numId="46">
    <w:abstractNumId w:val="14"/>
  </w:num>
  <w:num w:numId="47">
    <w:abstractNumId w:val="1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05E85"/>
    <w:rsid w:val="0005530B"/>
    <w:rsid w:val="000615BF"/>
    <w:rsid w:val="000661FE"/>
    <w:rsid w:val="00067FDB"/>
    <w:rsid w:val="000710DE"/>
    <w:rsid w:val="00095D8F"/>
    <w:rsid w:val="000A7326"/>
    <w:rsid w:val="000D0E9A"/>
    <w:rsid w:val="000E2E6D"/>
    <w:rsid w:val="000F77A3"/>
    <w:rsid w:val="0011247F"/>
    <w:rsid w:val="00134AD0"/>
    <w:rsid w:val="001466BB"/>
    <w:rsid w:val="001478A1"/>
    <w:rsid w:val="00154985"/>
    <w:rsid w:val="00165507"/>
    <w:rsid w:val="001735AF"/>
    <w:rsid w:val="00182223"/>
    <w:rsid w:val="001B2EA6"/>
    <w:rsid w:val="001B4509"/>
    <w:rsid w:val="001B5F67"/>
    <w:rsid w:val="001C02C7"/>
    <w:rsid w:val="001E7427"/>
    <w:rsid w:val="001F6EB3"/>
    <w:rsid w:val="00201071"/>
    <w:rsid w:val="00232A69"/>
    <w:rsid w:val="00241DB0"/>
    <w:rsid w:val="00250684"/>
    <w:rsid w:val="002650F8"/>
    <w:rsid w:val="00271C8B"/>
    <w:rsid w:val="00280BAC"/>
    <w:rsid w:val="0028152D"/>
    <w:rsid w:val="002A0B1C"/>
    <w:rsid w:val="002B5C84"/>
    <w:rsid w:val="002D042B"/>
    <w:rsid w:val="002F1D2A"/>
    <w:rsid w:val="00331F79"/>
    <w:rsid w:val="00333412"/>
    <w:rsid w:val="00333594"/>
    <w:rsid w:val="00342AAB"/>
    <w:rsid w:val="00342FDE"/>
    <w:rsid w:val="00351FCB"/>
    <w:rsid w:val="0035759D"/>
    <w:rsid w:val="003614CD"/>
    <w:rsid w:val="0039350C"/>
    <w:rsid w:val="003A0AE9"/>
    <w:rsid w:val="003A2DDE"/>
    <w:rsid w:val="003A5E05"/>
    <w:rsid w:val="003B7E7D"/>
    <w:rsid w:val="003C5723"/>
    <w:rsid w:val="003F7267"/>
    <w:rsid w:val="00400ADC"/>
    <w:rsid w:val="00401405"/>
    <w:rsid w:val="0043364C"/>
    <w:rsid w:val="00455040"/>
    <w:rsid w:val="00462257"/>
    <w:rsid w:val="004852BF"/>
    <w:rsid w:val="0048770B"/>
    <w:rsid w:val="0049205E"/>
    <w:rsid w:val="00492262"/>
    <w:rsid w:val="004A1336"/>
    <w:rsid w:val="004A7B94"/>
    <w:rsid w:val="004B5D00"/>
    <w:rsid w:val="004C131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96907"/>
    <w:rsid w:val="005C1239"/>
    <w:rsid w:val="005C1782"/>
    <w:rsid w:val="005D66AF"/>
    <w:rsid w:val="0060292C"/>
    <w:rsid w:val="0060627E"/>
    <w:rsid w:val="00610756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0C98"/>
    <w:rsid w:val="006B359B"/>
    <w:rsid w:val="006B51E9"/>
    <w:rsid w:val="006C58C2"/>
    <w:rsid w:val="006C7F4A"/>
    <w:rsid w:val="006E76B0"/>
    <w:rsid w:val="006F2ACB"/>
    <w:rsid w:val="006F71D0"/>
    <w:rsid w:val="006F7D7F"/>
    <w:rsid w:val="00706249"/>
    <w:rsid w:val="0070799E"/>
    <w:rsid w:val="00753D8B"/>
    <w:rsid w:val="00761185"/>
    <w:rsid w:val="00770B61"/>
    <w:rsid w:val="00775A3E"/>
    <w:rsid w:val="00790DE6"/>
    <w:rsid w:val="00792AF6"/>
    <w:rsid w:val="007970A9"/>
    <w:rsid w:val="007A466E"/>
    <w:rsid w:val="007A7FC9"/>
    <w:rsid w:val="007B29B6"/>
    <w:rsid w:val="007C58F9"/>
    <w:rsid w:val="007D3B9A"/>
    <w:rsid w:val="007E6429"/>
    <w:rsid w:val="00803A25"/>
    <w:rsid w:val="00805841"/>
    <w:rsid w:val="0080638A"/>
    <w:rsid w:val="008117B5"/>
    <w:rsid w:val="00825566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8D3336"/>
    <w:rsid w:val="009168A3"/>
    <w:rsid w:val="00916C27"/>
    <w:rsid w:val="00934C40"/>
    <w:rsid w:val="00937FD6"/>
    <w:rsid w:val="00944725"/>
    <w:rsid w:val="009512DA"/>
    <w:rsid w:val="00952F29"/>
    <w:rsid w:val="0095740F"/>
    <w:rsid w:val="00966ED4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10B0"/>
    <w:rsid w:val="00A573F5"/>
    <w:rsid w:val="00A60652"/>
    <w:rsid w:val="00A62484"/>
    <w:rsid w:val="00A653EA"/>
    <w:rsid w:val="00A74C3F"/>
    <w:rsid w:val="00A80F59"/>
    <w:rsid w:val="00A814F8"/>
    <w:rsid w:val="00A86245"/>
    <w:rsid w:val="00AC2E6B"/>
    <w:rsid w:val="00AE4D1A"/>
    <w:rsid w:val="00AF3E51"/>
    <w:rsid w:val="00B17B29"/>
    <w:rsid w:val="00B661F7"/>
    <w:rsid w:val="00B80D2D"/>
    <w:rsid w:val="00B81884"/>
    <w:rsid w:val="00B95562"/>
    <w:rsid w:val="00BB183C"/>
    <w:rsid w:val="00BB28B5"/>
    <w:rsid w:val="00BB69D6"/>
    <w:rsid w:val="00BC1E0E"/>
    <w:rsid w:val="00C118C1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05705"/>
    <w:rsid w:val="00D129B5"/>
    <w:rsid w:val="00D325C5"/>
    <w:rsid w:val="00D354B5"/>
    <w:rsid w:val="00D52846"/>
    <w:rsid w:val="00D532C1"/>
    <w:rsid w:val="00D604D0"/>
    <w:rsid w:val="00D622E9"/>
    <w:rsid w:val="00D6264B"/>
    <w:rsid w:val="00D734F3"/>
    <w:rsid w:val="00D73602"/>
    <w:rsid w:val="00D74932"/>
    <w:rsid w:val="00D81057"/>
    <w:rsid w:val="00D92C0D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45D2"/>
    <w:rsid w:val="00E255A3"/>
    <w:rsid w:val="00E25DC7"/>
    <w:rsid w:val="00E41361"/>
    <w:rsid w:val="00E46310"/>
    <w:rsid w:val="00E4684B"/>
    <w:rsid w:val="00E5635F"/>
    <w:rsid w:val="00E71877"/>
    <w:rsid w:val="00E750C6"/>
    <w:rsid w:val="00EA789D"/>
    <w:rsid w:val="00EB25CC"/>
    <w:rsid w:val="00EB3804"/>
    <w:rsid w:val="00EC7D98"/>
    <w:rsid w:val="00ED4B0F"/>
    <w:rsid w:val="00EE15DC"/>
    <w:rsid w:val="00EF3A49"/>
    <w:rsid w:val="00EF4B2E"/>
    <w:rsid w:val="00F115BE"/>
    <w:rsid w:val="00F42083"/>
    <w:rsid w:val="00F51E5A"/>
    <w:rsid w:val="00F62E29"/>
    <w:rsid w:val="00F70A85"/>
    <w:rsid w:val="00F71236"/>
    <w:rsid w:val="00F72993"/>
    <w:rsid w:val="00F93991"/>
    <w:rsid w:val="00F96E18"/>
    <w:rsid w:val="00FA001E"/>
    <w:rsid w:val="00FB1882"/>
    <w:rsid w:val="00FC1130"/>
    <w:rsid w:val="00FC1B82"/>
    <w:rsid w:val="00FD04C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B5B5BC72E175A32873357D325DA3964D14BB177749D5EB02173095768E32D2E7F0ADD5E2C6003D3A8B47036CDE17482F42FBFD66DEF7A9KEj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552E-BF82-41CC-8BA4-1F2BD3A7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21612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2022-06-20T12:39:00Z</cp:lastPrinted>
  <dcterms:created xsi:type="dcterms:W3CDTF">2022-11-23T07:00:00Z</dcterms:created>
  <dcterms:modified xsi:type="dcterms:W3CDTF">2022-11-23T07:00:00Z</dcterms:modified>
</cp:coreProperties>
</file>